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699B" w14:textId="088872F9" w:rsidR="003B6A7C" w:rsidRPr="00B67626" w:rsidRDefault="00687851" w:rsidP="00B67626">
      <w:pPr>
        <w:pStyle w:val="Pealkiri1"/>
        <w:ind w:left="-426"/>
        <w:rPr>
          <w:b/>
          <w:color w:val="538135" w:themeColor="accent6" w:themeShade="BF"/>
        </w:rPr>
      </w:pPr>
      <w:r w:rsidRPr="00687851">
        <w:rPr>
          <w:b/>
          <w:color w:val="538135" w:themeColor="accent6" w:themeShade="BF"/>
        </w:rPr>
        <w:t xml:space="preserve">Põlvamaa arengustrateegia 2035+ eelnõu </w:t>
      </w:r>
      <w:r w:rsidR="00B67626">
        <w:rPr>
          <w:b/>
          <w:color w:val="538135" w:themeColor="accent6" w:themeShade="BF"/>
        </w:rPr>
        <w:t>muudatus- ja täiendus</w:t>
      </w:r>
      <w:r w:rsidR="00B67626" w:rsidRPr="00E82463">
        <w:rPr>
          <w:b/>
          <w:color w:val="538135" w:themeColor="accent6" w:themeShade="BF"/>
        </w:rPr>
        <w:t>ettepanek</w:t>
      </w:r>
      <w:r w:rsidR="00B67626">
        <w:rPr>
          <w:b/>
          <w:color w:val="538135" w:themeColor="accent6" w:themeShade="BF"/>
        </w:rPr>
        <w:t>ute vorm</w:t>
      </w:r>
    </w:p>
    <w:p w14:paraId="57615E03" w14:textId="77777777" w:rsidR="00687851" w:rsidRDefault="00687851"/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577"/>
        <w:gridCol w:w="2963"/>
        <w:gridCol w:w="5417"/>
        <w:gridCol w:w="4991"/>
      </w:tblGrid>
      <w:tr w:rsidR="004C7E52" w14:paraId="51533285" w14:textId="436E7E4D" w:rsidTr="009671F1">
        <w:trPr>
          <w:tblHeader/>
        </w:trPr>
        <w:tc>
          <w:tcPr>
            <w:tcW w:w="206" w:type="pct"/>
            <w:shd w:val="clear" w:color="auto" w:fill="E2EFD9" w:themeFill="accent6" w:themeFillTint="33"/>
            <w:vAlign w:val="center"/>
          </w:tcPr>
          <w:p w14:paraId="4D6078EC" w14:textId="77777777" w:rsidR="004C7E52" w:rsidRPr="00687851" w:rsidRDefault="004C7E52" w:rsidP="006878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87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Jrk nr</w:t>
            </w: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14:paraId="090BDBCA" w14:textId="2980B598" w:rsidR="004C7E52" w:rsidRPr="00687851" w:rsidRDefault="004C7E52" w:rsidP="006878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F2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Peatükk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/ lehekülg</w:t>
            </w:r>
            <w:r w:rsidRPr="002F2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ab/>
            </w:r>
          </w:p>
        </w:tc>
        <w:tc>
          <w:tcPr>
            <w:tcW w:w="1942" w:type="pct"/>
            <w:shd w:val="clear" w:color="auto" w:fill="E2EFD9" w:themeFill="accent6" w:themeFillTint="33"/>
            <w:vAlign w:val="center"/>
          </w:tcPr>
          <w:p w14:paraId="26FB96FF" w14:textId="7C018663" w:rsidR="004C7E52" w:rsidRPr="00687851" w:rsidRDefault="004C7E52" w:rsidP="006878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F2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Ettepanek</w:t>
            </w:r>
          </w:p>
        </w:tc>
        <w:tc>
          <w:tcPr>
            <w:tcW w:w="1789" w:type="pct"/>
            <w:shd w:val="clear" w:color="auto" w:fill="E2EFD9" w:themeFill="accent6" w:themeFillTint="33"/>
            <w:vAlign w:val="center"/>
          </w:tcPr>
          <w:p w14:paraId="00F0265F" w14:textId="0B2D3AC7" w:rsidR="004C7E52" w:rsidRPr="002F26EB" w:rsidRDefault="004C7E52" w:rsidP="004C7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Põhjendus</w:t>
            </w:r>
          </w:p>
        </w:tc>
      </w:tr>
      <w:tr w:rsidR="004C7E52" w14:paraId="7E26F2AE" w14:textId="1A422ED7" w:rsidTr="009671F1">
        <w:trPr>
          <w:trHeight w:val="1303"/>
        </w:trPr>
        <w:tc>
          <w:tcPr>
            <w:tcW w:w="206" w:type="pct"/>
            <w:vAlign w:val="center"/>
          </w:tcPr>
          <w:p w14:paraId="7FC60BDA" w14:textId="435DB185" w:rsidR="004C7E52" w:rsidRDefault="004C7E52" w:rsidP="00612222">
            <w:pPr>
              <w:jc w:val="center"/>
            </w:pPr>
            <w:r>
              <w:t>1.</w:t>
            </w:r>
          </w:p>
        </w:tc>
        <w:tc>
          <w:tcPr>
            <w:tcW w:w="1062" w:type="pct"/>
            <w:vAlign w:val="center"/>
          </w:tcPr>
          <w:p w14:paraId="6BC1ADD8" w14:textId="118D88F6" w:rsidR="004C7E52" w:rsidRDefault="004C7E52" w:rsidP="00612222"/>
        </w:tc>
        <w:tc>
          <w:tcPr>
            <w:tcW w:w="1942" w:type="pct"/>
            <w:vAlign w:val="center"/>
          </w:tcPr>
          <w:p w14:paraId="003716DB" w14:textId="69815ED7" w:rsidR="00170045" w:rsidRDefault="00170045" w:rsidP="00612222"/>
        </w:tc>
        <w:tc>
          <w:tcPr>
            <w:tcW w:w="1789" w:type="pct"/>
          </w:tcPr>
          <w:p w14:paraId="780BAAA5" w14:textId="53929070" w:rsidR="004C7E52" w:rsidRPr="00170045" w:rsidRDefault="004C7E52" w:rsidP="00612222"/>
        </w:tc>
      </w:tr>
      <w:tr w:rsidR="009671F1" w14:paraId="6943D451" w14:textId="77777777" w:rsidTr="009671F1">
        <w:trPr>
          <w:trHeight w:val="1251"/>
        </w:trPr>
        <w:tc>
          <w:tcPr>
            <w:tcW w:w="206" w:type="pct"/>
            <w:vAlign w:val="center"/>
          </w:tcPr>
          <w:p w14:paraId="2016355D" w14:textId="655443C0" w:rsidR="009671F1" w:rsidRDefault="009671F1" w:rsidP="00612222">
            <w:pPr>
              <w:jc w:val="center"/>
            </w:pPr>
            <w:r>
              <w:t>2.</w:t>
            </w:r>
          </w:p>
        </w:tc>
        <w:tc>
          <w:tcPr>
            <w:tcW w:w="1062" w:type="pct"/>
            <w:vAlign w:val="center"/>
          </w:tcPr>
          <w:p w14:paraId="0F09FA38" w14:textId="77777777" w:rsidR="009671F1" w:rsidRDefault="009671F1" w:rsidP="00612222"/>
        </w:tc>
        <w:tc>
          <w:tcPr>
            <w:tcW w:w="1942" w:type="pct"/>
            <w:vAlign w:val="center"/>
          </w:tcPr>
          <w:p w14:paraId="0CD0EA1F" w14:textId="77777777" w:rsidR="009671F1" w:rsidRDefault="009671F1" w:rsidP="00612222"/>
        </w:tc>
        <w:tc>
          <w:tcPr>
            <w:tcW w:w="1789" w:type="pct"/>
          </w:tcPr>
          <w:p w14:paraId="45B26E72" w14:textId="77777777" w:rsidR="009671F1" w:rsidRPr="00170045" w:rsidRDefault="009671F1" w:rsidP="00612222"/>
        </w:tc>
      </w:tr>
      <w:tr w:rsidR="009671F1" w14:paraId="3E399B40" w14:textId="77777777" w:rsidTr="009671F1">
        <w:trPr>
          <w:trHeight w:val="1269"/>
        </w:trPr>
        <w:tc>
          <w:tcPr>
            <w:tcW w:w="206" w:type="pct"/>
            <w:vAlign w:val="center"/>
          </w:tcPr>
          <w:p w14:paraId="346B4704" w14:textId="6AC07667" w:rsidR="009671F1" w:rsidRDefault="009671F1" w:rsidP="00612222">
            <w:pPr>
              <w:jc w:val="center"/>
            </w:pPr>
            <w:r>
              <w:t>3.</w:t>
            </w:r>
          </w:p>
        </w:tc>
        <w:tc>
          <w:tcPr>
            <w:tcW w:w="1062" w:type="pct"/>
            <w:vAlign w:val="center"/>
          </w:tcPr>
          <w:p w14:paraId="12903873" w14:textId="77777777" w:rsidR="009671F1" w:rsidRDefault="009671F1" w:rsidP="00612222"/>
        </w:tc>
        <w:tc>
          <w:tcPr>
            <w:tcW w:w="1942" w:type="pct"/>
            <w:vAlign w:val="center"/>
          </w:tcPr>
          <w:p w14:paraId="41D25F01" w14:textId="77777777" w:rsidR="009671F1" w:rsidRDefault="009671F1" w:rsidP="00612222"/>
        </w:tc>
        <w:tc>
          <w:tcPr>
            <w:tcW w:w="1789" w:type="pct"/>
          </w:tcPr>
          <w:p w14:paraId="3E93914A" w14:textId="77777777" w:rsidR="009671F1" w:rsidRPr="00170045" w:rsidRDefault="009671F1" w:rsidP="00612222"/>
        </w:tc>
      </w:tr>
      <w:tr w:rsidR="009671F1" w14:paraId="2AE61D7A" w14:textId="77777777" w:rsidTr="009671F1">
        <w:trPr>
          <w:trHeight w:val="1281"/>
        </w:trPr>
        <w:tc>
          <w:tcPr>
            <w:tcW w:w="206" w:type="pct"/>
            <w:vAlign w:val="center"/>
          </w:tcPr>
          <w:p w14:paraId="1793626B" w14:textId="5DBC3F8D" w:rsidR="009671F1" w:rsidRDefault="009671F1" w:rsidP="00612222">
            <w:pPr>
              <w:jc w:val="center"/>
            </w:pPr>
            <w:r>
              <w:t>4.</w:t>
            </w:r>
          </w:p>
        </w:tc>
        <w:tc>
          <w:tcPr>
            <w:tcW w:w="1062" w:type="pct"/>
            <w:vAlign w:val="center"/>
          </w:tcPr>
          <w:p w14:paraId="0C335A19" w14:textId="77777777" w:rsidR="009671F1" w:rsidRDefault="009671F1" w:rsidP="00612222"/>
        </w:tc>
        <w:tc>
          <w:tcPr>
            <w:tcW w:w="1942" w:type="pct"/>
            <w:vAlign w:val="center"/>
          </w:tcPr>
          <w:p w14:paraId="29141F8A" w14:textId="77777777" w:rsidR="009671F1" w:rsidRDefault="009671F1" w:rsidP="00612222"/>
        </w:tc>
        <w:tc>
          <w:tcPr>
            <w:tcW w:w="1789" w:type="pct"/>
          </w:tcPr>
          <w:p w14:paraId="040ABC4A" w14:textId="77777777" w:rsidR="009671F1" w:rsidRPr="00170045" w:rsidRDefault="009671F1" w:rsidP="00612222"/>
        </w:tc>
      </w:tr>
      <w:tr w:rsidR="009671F1" w14:paraId="4342C0C3" w14:textId="77777777" w:rsidTr="009671F1">
        <w:trPr>
          <w:trHeight w:val="1397"/>
        </w:trPr>
        <w:tc>
          <w:tcPr>
            <w:tcW w:w="206" w:type="pct"/>
            <w:vAlign w:val="center"/>
          </w:tcPr>
          <w:p w14:paraId="79450C49" w14:textId="15A9611C" w:rsidR="009671F1" w:rsidRDefault="009671F1" w:rsidP="00612222">
            <w:pPr>
              <w:jc w:val="center"/>
            </w:pPr>
            <w:r>
              <w:t>5.</w:t>
            </w:r>
          </w:p>
        </w:tc>
        <w:tc>
          <w:tcPr>
            <w:tcW w:w="1062" w:type="pct"/>
            <w:vAlign w:val="center"/>
          </w:tcPr>
          <w:p w14:paraId="68F545E7" w14:textId="77777777" w:rsidR="009671F1" w:rsidRDefault="009671F1" w:rsidP="00612222"/>
        </w:tc>
        <w:tc>
          <w:tcPr>
            <w:tcW w:w="1942" w:type="pct"/>
            <w:vAlign w:val="center"/>
          </w:tcPr>
          <w:p w14:paraId="248792A6" w14:textId="77777777" w:rsidR="009671F1" w:rsidRDefault="009671F1" w:rsidP="00612222"/>
        </w:tc>
        <w:tc>
          <w:tcPr>
            <w:tcW w:w="1789" w:type="pct"/>
          </w:tcPr>
          <w:p w14:paraId="0011BB15" w14:textId="77777777" w:rsidR="009671F1" w:rsidRPr="00170045" w:rsidRDefault="009671F1" w:rsidP="00612222"/>
        </w:tc>
      </w:tr>
    </w:tbl>
    <w:p w14:paraId="7311A6C4" w14:textId="62B8CD1D" w:rsidR="00687851" w:rsidRDefault="002E67D7">
      <w:r>
        <w:t xml:space="preserve"> </w:t>
      </w:r>
    </w:p>
    <w:sectPr w:rsidR="00687851" w:rsidSect="006A2C4F">
      <w:pgSz w:w="16838" w:h="11906" w:orient="landscape" w:code="9"/>
      <w:pgMar w:top="1440" w:right="1440" w:bottom="1440" w:left="1440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51"/>
    <w:rsid w:val="00170045"/>
    <w:rsid w:val="002E67D7"/>
    <w:rsid w:val="002F26EB"/>
    <w:rsid w:val="003B6A7C"/>
    <w:rsid w:val="004C7E52"/>
    <w:rsid w:val="00612222"/>
    <w:rsid w:val="00673343"/>
    <w:rsid w:val="00687851"/>
    <w:rsid w:val="006A2C4F"/>
    <w:rsid w:val="009671F1"/>
    <w:rsid w:val="00B67626"/>
    <w:rsid w:val="00D20BA3"/>
    <w:rsid w:val="00EF7830"/>
    <w:rsid w:val="00F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8E59"/>
  <w15:chartTrackingRefBased/>
  <w15:docId w15:val="{0BA87D1E-1125-441F-AA1D-4ABA5D55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87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70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87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Kontuurtabel">
    <w:name w:val="Table Grid"/>
    <w:basedOn w:val="Normaaltabel"/>
    <w:uiPriority w:val="39"/>
    <w:rsid w:val="0068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semiHidden/>
    <w:rsid w:val="001700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17004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700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Aivo Ülper</cp:lastModifiedBy>
  <cp:revision>12</cp:revision>
  <dcterms:created xsi:type="dcterms:W3CDTF">2018-11-10T08:33:00Z</dcterms:created>
  <dcterms:modified xsi:type="dcterms:W3CDTF">2023-01-19T06:49:00Z</dcterms:modified>
</cp:coreProperties>
</file>